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8D47" w14:textId="7A6B077D" w:rsidR="00D81500" w:rsidRDefault="00D81500" w:rsidP="00D81500">
      <w:pPr>
        <w:pStyle w:val="1"/>
      </w:pPr>
      <w:r>
        <w:rPr>
          <w:rFonts w:hint="eastAsia"/>
        </w:rPr>
        <w:t>第三章</w:t>
      </w:r>
      <w:r w:rsidR="00F849B0">
        <w:rPr>
          <w:rFonts w:hint="eastAsia"/>
        </w:rPr>
        <w:t xml:space="preserve"> 时序逻辑</w:t>
      </w:r>
    </w:p>
    <w:p w14:paraId="692B859F" w14:textId="6D67A826" w:rsidR="00A81FF1" w:rsidRDefault="00DE2AC1" w:rsidP="008F79FF">
      <w:pPr>
        <w:pStyle w:val="2"/>
      </w:pPr>
      <w:r>
        <w:rPr>
          <w:rFonts w:hint="eastAsia"/>
        </w:rPr>
        <w:t>理论部分</w:t>
      </w:r>
    </w:p>
    <w:p w14:paraId="738CCBD3" w14:textId="58366E95" w:rsidR="00F849B0" w:rsidRPr="00F849B0" w:rsidRDefault="00DE2AC1" w:rsidP="00F849B0">
      <w:r>
        <w:rPr>
          <w:noProof/>
        </w:rPr>
        <w:drawing>
          <wp:inline distT="0" distB="0" distL="0" distR="0" wp14:anchorId="3B3D3F3E" wp14:editId="735E43AF">
            <wp:extent cx="5274310" cy="118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999" w14:textId="6C48915A" w:rsidR="00CD40C5" w:rsidRDefault="00CD40C5" w:rsidP="00D81500">
      <w:pPr>
        <w:pStyle w:val="2"/>
      </w:pPr>
      <w:r>
        <w:rPr>
          <w:rFonts w:hint="eastAsia"/>
        </w:rPr>
        <w:t>存储器</w:t>
      </w:r>
    </w:p>
    <w:p w14:paraId="2C18D60B" w14:textId="3E9DF7EE" w:rsidR="00DE2AC1" w:rsidRDefault="00F0057B" w:rsidP="00DE2AC1">
      <w:r>
        <w:rPr>
          <w:noProof/>
        </w:rPr>
        <w:drawing>
          <wp:inline distT="0" distB="0" distL="0" distR="0" wp14:anchorId="20720F10" wp14:editId="460F2DE2">
            <wp:extent cx="3411071" cy="81268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7757" cy="8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C1">
        <w:br w:type="page"/>
      </w:r>
    </w:p>
    <w:p w14:paraId="731EFB96" w14:textId="657BF540" w:rsidR="000A7407" w:rsidRDefault="00DE2AC1">
      <w:r>
        <w:rPr>
          <w:noProof/>
        </w:rPr>
        <w:lastRenderedPageBreak/>
        <w:drawing>
          <wp:inline distT="0" distB="0" distL="0" distR="0" wp14:anchorId="35650269" wp14:editId="7F1A4497">
            <wp:extent cx="4343776" cy="192040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0B4" w14:textId="3643F944" w:rsidR="00621F25" w:rsidRDefault="00621F25">
      <w:r>
        <w:rPr>
          <w:noProof/>
        </w:rPr>
        <w:drawing>
          <wp:inline distT="0" distB="0" distL="0" distR="0" wp14:anchorId="222444ED" wp14:editId="02E647C5">
            <wp:extent cx="5274310" cy="663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34B" w14:textId="6AF419EC" w:rsidR="00290201" w:rsidRDefault="00290201"/>
    <w:p w14:paraId="31F79FB8" w14:textId="6F0D3E74" w:rsidR="00290201" w:rsidRPr="00D81500" w:rsidRDefault="00290201" w:rsidP="00A81FF1">
      <w:pPr>
        <w:rPr>
          <w:color w:val="FF0000"/>
        </w:rPr>
      </w:pPr>
      <w:r w:rsidRPr="00D81500">
        <w:rPr>
          <w:rFonts w:hint="eastAsia"/>
          <w:color w:val="FF0000"/>
        </w:rPr>
        <w:t>0:</w:t>
      </w:r>
      <w:r w:rsidR="00887BA2">
        <w:rPr>
          <w:rFonts w:hint="eastAsia"/>
          <w:color w:val="FF0000"/>
        </w:rPr>
        <w:t>读取</w:t>
      </w:r>
      <w:r w:rsidRPr="00D81500">
        <w:rPr>
          <w:rFonts w:hint="eastAsia"/>
          <w:color w:val="FF0000"/>
        </w:rPr>
        <w:t>上一次的值</w:t>
      </w:r>
      <w:r w:rsidR="00887BA2">
        <w:rPr>
          <w:rFonts w:hint="eastAsia"/>
          <w:color w:val="FF0000"/>
        </w:rPr>
        <w:t xml:space="preserve">  </w:t>
      </w:r>
      <w:r w:rsidR="00887BA2" w:rsidRPr="00D81500">
        <w:rPr>
          <w:rFonts w:hint="eastAsia"/>
          <w:color w:val="FF0000"/>
        </w:rPr>
        <w:t>1</w:t>
      </w:r>
      <w:r w:rsidR="00887BA2" w:rsidRPr="00D81500">
        <w:rPr>
          <w:color w:val="FF0000"/>
        </w:rPr>
        <w:t>:</w:t>
      </w:r>
      <w:r w:rsidR="00887BA2" w:rsidRPr="00D81500">
        <w:rPr>
          <w:rFonts w:hint="eastAsia"/>
          <w:color w:val="FF0000"/>
        </w:rPr>
        <w:t>存储新值</w:t>
      </w:r>
    </w:p>
    <w:p w14:paraId="6791B16A" w14:textId="5B501EB3" w:rsidR="00CD40C5" w:rsidRPr="00D81500" w:rsidRDefault="00CD40C5"/>
    <w:p w14:paraId="2BB6A826" w14:textId="6B534E72" w:rsidR="00CD40C5" w:rsidRDefault="00FC3D49" w:rsidP="00D81500">
      <w:pPr>
        <w:pStyle w:val="2"/>
      </w:pPr>
      <w:r>
        <w:rPr>
          <w:rFonts w:hint="eastAsia"/>
        </w:rPr>
        <w:t>触发器</w:t>
      </w:r>
    </w:p>
    <w:p w14:paraId="2E3B0536" w14:textId="32AD940A" w:rsidR="0002148C" w:rsidRDefault="0002148C">
      <w:r>
        <w:rPr>
          <w:noProof/>
        </w:rPr>
        <w:drawing>
          <wp:inline distT="0" distB="0" distL="0" distR="0" wp14:anchorId="741E1DDA" wp14:editId="124FAFEE">
            <wp:extent cx="3797935" cy="83768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3833" cy="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69">
        <w:rPr>
          <w:noProof/>
        </w:rPr>
        <w:drawing>
          <wp:inline distT="0" distB="0" distL="0" distR="0" wp14:anchorId="48151D19" wp14:editId="6D0A1D46">
            <wp:extent cx="3450272" cy="8390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321" cy="8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CB39" w14:textId="5A66BCE4" w:rsidR="0002148C" w:rsidRDefault="0002148C">
      <w:r>
        <w:rPr>
          <w:noProof/>
        </w:rPr>
        <w:drawing>
          <wp:inline distT="0" distB="0" distL="0" distR="0" wp14:anchorId="59CE30EE" wp14:editId="13FBCC7A">
            <wp:extent cx="4014788" cy="54233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755" cy="5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400" w14:textId="1662A541" w:rsidR="00FC3D49" w:rsidRDefault="00FC3D49" w:rsidP="00FC3D49">
      <w:pPr>
        <w:pStyle w:val="2"/>
      </w:pPr>
      <w:r>
        <w:rPr>
          <w:rFonts w:hint="eastAsia"/>
        </w:rPr>
        <w:t>时钟</w:t>
      </w:r>
    </w:p>
    <w:p w14:paraId="2525B07A" w14:textId="6022B307" w:rsidR="00CD40C5" w:rsidRDefault="00AB569B">
      <w:r>
        <w:rPr>
          <w:noProof/>
        </w:rPr>
        <w:drawing>
          <wp:inline distT="0" distB="0" distL="0" distR="0" wp14:anchorId="328E9B4F" wp14:editId="3D5AB041">
            <wp:extent cx="3559810" cy="955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0381" cy="9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282" w14:textId="7CBD9E56" w:rsidR="00AB569B" w:rsidRDefault="00AB569B"/>
    <w:p w14:paraId="360D0D76" w14:textId="1170507E" w:rsidR="00AB569B" w:rsidRDefault="00AB569B">
      <w:r>
        <w:rPr>
          <w:noProof/>
        </w:rPr>
        <w:lastRenderedPageBreak/>
        <w:drawing>
          <wp:inline distT="0" distB="0" distL="0" distR="0" wp14:anchorId="0EDA6CAF" wp14:editId="4AB747CE">
            <wp:extent cx="3535997" cy="739469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028" cy="7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002" w14:textId="0521D1EE" w:rsidR="00D81500" w:rsidRDefault="00D81500">
      <w:r>
        <w:rPr>
          <w:noProof/>
        </w:rPr>
        <w:drawing>
          <wp:inline distT="0" distB="0" distL="0" distR="0" wp14:anchorId="7D7F4A2F" wp14:editId="6066376D">
            <wp:extent cx="4572146" cy="3511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944" cy="3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94D" w14:textId="64135F21" w:rsidR="00CD40C5" w:rsidRDefault="00D81500">
      <w:r>
        <w:rPr>
          <w:noProof/>
        </w:rPr>
        <w:drawing>
          <wp:inline distT="0" distB="0" distL="0" distR="0" wp14:anchorId="56355EDC" wp14:editId="2E909C0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124" w14:textId="045CFB3F" w:rsidR="00F8016E" w:rsidRDefault="00F8016E" w:rsidP="002824B5">
      <w:pPr>
        <w:pStyle w:val="1"/>
      </w:pPr>
      <w:r>
        <w:rPr>
          <w:rFonts w:hint="eastAsia"/>
        </w:rPr>
        <w:t>第四章 机器语言</w:t>
      </w:r>
    </w:p>
    <w:p w14:paraId="7E1F42CD" w14:textId="1052A50B" w:rsidR="00F8016E" w:rsidRDefault="00F8016E"/>
    <w:p w14:paraId="4D924022" w14:textId="7EB32779" w:rsidR="00F8016E" w:rsidRDefault="00F8016E"/>
    <w:p w14:paraId="39FE45F8" w14:textId="6ACEFC0E" w:rsidR="00F8016E" w:rsidRDefault="00F8016E"/>
    <w:p w14:paraId="21A8916F" w14:textId="7384DBB0" w:rsidR="00F8016E" w:rsidRDefault="00F8016E">
      <w:r>
        <w:rPr>
          <w:noProof/>
        </w:rPr>
        <w:drawing>
          <wp:inline distT="0" distB="0" distL="0" distR="0" wp14:anchorId="70962A2F" wp14:editId="2DCED9C3">
            <wp:extent cx="5274310" cy="681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22" w14:textId="77777777" w:rsidR="00F8016E" w:rsidRDefault="00F8016E">
      <w:r>
        <w:rPr>
          <w:noProof/>
        </w:rPr>
        <w:drawing>
          <wp:inline distT="0" distB="0" distL="0" distR="0" wp14:anchorId="4B4D41D9" wp14:editId="6C73D78D">
            <wp:extent cx="5274310" cy="958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E493" w14:textId="761A9ECD" w:rsidR="00F8016E" w:rsidRDefault="00F8016E">
      <w:r>
        <w:rPr>
          <w:noProof/>
        </w:rPr>
        <w:lastRenderedPageBreak/>
        <w:drawing>
          <wp:inline distT="0" distB="0" distL="0" distR="0" wp14:anchorId="016B66E0" wp14:editId="3F276C6C">
            <wp:extent cx="5274310" cy="1104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37146" wp14:editId="3BD1E1C3">
            <wp:extent cx="5274310" cy="1142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366" w14:textId="36CE53AC" w:rsidR="002C0DDD" w:rsidRDefault="002C0DDD"/>
    <w:p w14:paraId="246CAB74" w14:textId="75AA2F9F" w:rsidR="002C0DDD" w:rsidRDefault="002C0DDD"/>
    <w:p w14:paraId="27390F66" w14:textId="1557D09B" w:rsidR="002C0DDD" w:rsidRDefault="002C0DDD" w:rsidP="002C0DDD">
      <w:pPr>
        <w:pStyle w:val="2"/>
      </w:pPr>
      <w:r>
        <w:t>C</w:t>
      </w:r>
      <w:r>
        <w:rPr>
          <w:rFonts w:hint="eastAsia"/>
        </w:rPr>
        <w:t xml:space="preserve">指令 </w:t>
      </w:r>
    </w:p>
    <w:p w14:paraId="64EA7A69" w14:textId="2A73039D" w:rsidR="002C0DDD" w:rsidRDefault="002C0DDD" w:rsidP="002C0DDD">
      <w:pPr>
        <w:pStyle w:val="3"/>
      </w:pPr>
      <w:r>
        <w:rPr>
          <w:rFonts w:hint="eastAsia"/>
        </w:rPr>
        <w:t>语法</w:t>
      </w:r>
    </w:p>
    <w:p w14:paraId="1465179D" w14:textId="48429A2D" w:rsidR="002C0DDD" w:rsidRDefault="002C0DDD">
      <w:r>
        <w:rPr>
          <w:noProof/>
        </w:rPr>
        <w:drawing>
          <wp:inline distT="0" distB="0" distL="0" distR="0" wp14:anchorId="00AF63C5" wp14:editId="08518164">
            <wp:extent cx="5274310" cy="2510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C53" w14:textId="232015CE" w:rsidR="002C0DDD" w:rsidRDefault="002C0DDD"/>
    <w:p w14:paraId="560074B7" w14:textId="10A8DFA0" w:rsidR="002C0DDD" w:rsidRDefault="002C0DDD" w:rsidP="00344D18">
      <w:pPr>
        <w:pStyle w:val="3"/>
      </w:pPr>
      <w:r>
        <w:lastRenderedPageBreak/>
        <w:t>Comp</w:t>
      </w:r>
      <w:r>
        <w:rPr>
          <w:rFonts w:hint="eastAsia"/>
        </w:rPr>
        <w:t>指令部分</w:t>
      </w:r>
    </w:p>
    <w:p w14:paraId="3BF6398D" w14:textId="2E4A7B9F" w:rsidR="002C0DDD" w:rsidRDefault="00344D18">
      <w:r>
        <w:rPr>
          <w:noProof/>
        </w:rPr>
        <w:drawing>
          <wp:inline distT="0" distB="0" distL="0" distR="0" wp14:anchorId="6E83013E" wp14:editId="2058AA7B">
            <wp:extent cx="2521568" cy="2316346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119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4FB">
        <w:rPr>
          <w:noProof/>
        </w:rPr>
        <w:drawing>
          <wp:inline distT="0" distB="0" distL="0" distR="0" wp14:anchorId="40ABD66A" wp14:editId="15F26460">
            <wp:extent cx="2698026" cy="2315701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2978" cy="2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5E5" w14:textId="39BEA922" w:rsidR="002C0DDD" w:rsidRDefault="002C0DDD" w:rsidP="00D63680">
      <w:pPr>
        <w:pStyle w:val="2"/>
      </w:pPr>
      <w:r>
        <w:rPr>
          <w:rFonts w:hint="eastAsia"/>
        </w:rPr>
        <w:t>理解难点</w:t>
      </w:r>
    </w:p>
    <w:p w14:paraId="626B59A9" w14:textId="0D01547A" w:rsidR="00D63680" w:rsidRPr="00D63680" w:rsidRDefault="00D63680" w:rsidP="00D63680">
      <w:pPr>
        <w:pStyle w:val="3"/>
      </w:pPr>
      <w:r>
        <w:rPr>
          <w:rFonts w:hint="eastAsia"/>
        </w:rPr>
        <w:t>内存操作</w:t>
      </w:r>
    </w:p>
    <w:p w14:paraId="452CCA19" w14:textId="30FA7E1A" w:rsidR="002C0DDD" w:rsidRDefault="00D63680">
      <w:r>
        <w:rPr>
          <w:noProof/>
        </w:rPr>
        <w:drawing>
          <wp:inline distT="0" distB="0" distL="0" distR="0" wp14:anchorId="6F33844B" wp14:editId="42E97FB4">
            <wp:extent cx="5274310" cy="15182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54A" w14:textId="77777777" w:rsidR="00D63680" w:rsidRDefault="00D63680"/>
    <w:p w14:paraId="03CDB9B1" w14:textId="130A8669" w:rsidR="00D63680" w:rsidRPr="00D63680" w:rsidRDefault="00D63680" w:rsidP="00D63680">
      <w:pPr>
        <w:ind w:firstLineChars="100" w:firstLine="210"/>
        <w:rPr>
          <w:b/>
          <w:bCs/>
        </w:rPr>
      </w:pPr>
      <w:r w:rsidRPr="00D63680">
        <w:rPr>
          <w:rFonts w:hint="eastAsia"/>
          <w:b/>
          <w:bCs/>
        </w:rPr>
        <w:t>内存操作 需要用到M</w:t>
      </w:r>
      <w:r w:rsidRPr="00D63680">
        <w:rPr>
          <w:b/>
          <w:bCs/>
        </w:rPr>
        <w:t>(</w:t>
      </w:r>
      <w:r w:rsidRPr="00D63680">
        <w:rPr>
          <w:rFonts w:hint="eastAsia"/>
          <w:b/>
          <w:bCs/>
          <w:color w:val="FF0000"/>
        </w:rPr>
        <w:t>M就是隐式的内存地址</w:t>
      </w:r>
      <w:r w:rsidRPr="00D63680">
        <w:rPr>
          <w:b/>
          <w:bCs/>
        </w:rPr>
        <w:t>)</w:t>
      </w:r>
    </w:p>
    <w:p w14:paraId="40FB32E6" w14:textId="549861CE" w:rsidR="00D63680" w:rsidRDefault="00D63680" w:rsidP="00D63680">
      <w:pPr>
        <w:ind w:firstLine="420"/>
      </w:pP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是内存单元的数值，也就是说他是一个数据，地址存放在A寄存器中。</w:t>
      </w:r>
    </w:p>
    <w:p w14:paraId="74ECEFAE" w14:textId="0F8A87A0" w:rsidR="00D63680" w:rsidRDefault="00D63680" w:rsidP="00D63680">
      <w:pPr>
        <w:ind w:firstLine="420"/>
      </w:pPr>
      <w:r>
        <w:rPr>
          <w:rFonts w:hint="eastAsia"/>
        </w:rPr>
        <w:t>M</w:t>
      </w:r>
      <w:r>
        <w:t xml:space="preserve"> = Memory[516]</w:t>
      </w:r>
    </w:p>
    <w:p w14:paraId="5081BE98" w14:textId="07128C9D" w:rsidR="00D63680" w:rsidRDefault="00D63680" w:rsidP="00D63680">
      <w:pPr>
        <w:ind w:firstLine="420"/>
      </w:pPr>
    </w:p>
    <w:p w14:paraId="5165C9C4" w14:textId="19B01461" w:rsidR="00154A8B" w:rsidRDefault="00154A8B" w:rsidP="00154A8B">
      <w:pPr>
        <w:pStyle w:val="3"/>
      </w:pPr>
      <w:r>
        <w:rPr>
          <w:rFonts w:hint="eastAsia"/>
        </w:rPr>
        <w:t>定义变量</w:t>
      </w:r>
    </w:p>
    <w:p w14:paraId="6DA910AA" w14:textId="411902F6" w:rsidR="00D63680" w:rsidRDefault="00154A8B" w:rsidP="00154A8B">
      <w:pPr>
        <w:ind w:firstLineChars="100" w:firstLine="210"/>
      </w:pPr>
      <w:r>
        <w:rPr>
          <w:rFonts w:hint="eastAsia"/>
        </w:rPr>
        <w:t>定义变量就是 将</w:t>
      </w:r>
      <w:r w:rsidR="00D63680">
        <w:rPr>
          <w:rFonts w:hint="eastAsia"/>
        </w:rPr>
        <w:t>内存地址</w:t>
      </w:r>
      <w:r>
        <w:rPr>
          <w:rFonts w:hint="eastAsia"/>
        </w:rPr>
        <w:t>存放到A寄存器中。</w:t>
      </w:r>
    </w:p>
    <w:p w14:paraId="03DF470C" w14:textId="09F0A5D2" w:rsidR="00D63680" w:rsidRDefault="00D63680" w:rsidP="00D63680">
      <w:pPr>
        <w:ind w:firstLine="420"/>
      </w:pPr>
      <w:r>
        <w:rPr>
          <w:noProof/>
        </w:rPr>
        <w:drawing>
          <wp:inline distT="0" distB="0" distL="0" distR="0" wp14:anchorId="43B02C8B" wp14:editId="634DC655">
            <wp:extent cx="5274310" cy="93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23B" w14:textId="3E846AFF" w:rsidR="00774115" w:rsidRDefault="00774115" w:rsidP="00774115">
      <w:pPr>
        <w:ind w:left="420" w:firstLine="420"/>
        <w:rPr>
          <w:color w:val="FF0000"/>
        </w:rPr>
      </w:pPr>
      <w:r w:rsidRPr="00774115">
        <w:rPr>
          <w:rFonts w:hint="eastAsia"/>
          <w:color w:val="FF0000"/>
        </w:rPr>
        <w:lastRenderedPageBreak/>
        <w:t xml:space="preserve">也就是说 </w:t>
      </w:r>
      <w:r w:rsidRPr="00774115">
        <w:rPr>
          <w:color w:val="FF0000"/>
        </w:rPr>
        <w:t>@</w:t>
      </w:r>
      <w:r w:rsidRPr="00774115">
        <w:rPr>
          <w:rFonts w:hint="eastAsia"/>
          <w:color w:val="FF0000"/>
        </w:rPr>
        <w:t>value</w:t>
      </w:r>
      <w:r w:rsidRPr="00774115">
        <w:rPr>
          <w:color w:val="FF0000"/>
        </w:rPr>
        <w:t xml:space="preserve"> </w:t>
      </w:r>
      <w:r w:rsidRPr="00774115">
        <w:rPr>
          <w:rFonts w:hint="eastAsia"/>
          <w:color w:val="FF0000"/>
        </w:rPr>
        <w:t>的赋值操作 需要通过 M进行赋值。</w:t>
      </w:r>
      <w:r>
        <w:rPr>
          <w:rFonts w:hint="eastAsia"/>
          <w:color w:val="FF0000"/>
        </w:rPr>
        <w:t>步骤如下：</w:t>
      </w:r>
    </w:p>
    <w:p w14:paraId="79098A01" w14:textId="42A4DF9E" w:rsidR="00774115" w:rsidRPr="00774115" w:rsidRDefault="00774115" w:rsidP="00774115">
      <w:pPr>
        <w:ind w:left="420" w:firstLine="420"/>
        <w:rPr>
          <w:color w:val="FF0000"/>
        </w:rPr>
      </w:pPr>
      <w:r>
        <w:rPr>
          <w:color w:val="FF0000"/>
        </w:rPr>
        <w:t>@</w:t>
      </w:r>
      <w:r>
        <w:rPr>
          <w:rFonts w:hint="eastAsia"/>
          <w:color w:val="FF0000"/>
        </w:rPr>
        <w:t>value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定义一个内存地址，该地址存储在 A寄存器上，赋值操作通过M进行进行赋值，因为M是 A存储器中存储内存地址的值（也就是@</w:t>
      </w:r>
      <w:r>
        <w:rPr>
          <w:color w:val="FF0000"/>
        </w:rPr>
        <w:t>value</w:t>
      </w:r>
      <w:r>
        <w:rPr>
          <w:rFonts w:hint="eastAsia"/>
          <w:color w:val="FF0000"/>
        </w:rPr>
        <w:t>的内存地址），因此M是对内存地址进行赋值操作的。</w:t>
      </w:r>
    </w:p>
    <w:p w14:paraId="577BD0FF" w14:textId="77777777" w:rsidR="00774115" w:rsidRDefault="00774115" w:rsidP="00D63680">
      <w:pPr>
        <w:ind w:firstLine="420"/>
      </w:pPr>
    </w:p>
    <w:p w14:paraId="265E56E7" w14:textId="0C38B16A" w:rsidR="001A0023" w:rsidRDefault="001A0023" w:rsidP="00D63680">
      <w:pPr>
        <w:ind w:firstLine="420"/>
      </w:pPr>
    </w:p>
    <w:p w14:paraId="75FAECA5" w14:textId="36557E89" w:rsidR="001A0023" w:rsidRDefault="001A0023" w:rsidP="00D63680">
      <w:pPr>
        <w:ind w:firstLine="420"/>
      </w:pPr>
    </w:p>
    <w:p w14:paraId="08E42CB5" w14:textId="430D0558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0614423E" wp14:editId="68092CEA">
            <wp:extent cx="5274310" cy="415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DE" w14:textId="7D4702F3" w:rsidR="001A0023" w:rsidRDefault="001A0023" w:rsidP="00D63680">
      <w:pPr>
        <w:ind w:firstLine="420"/>
      </w:pPr>
      <w:r>
        <w:rPr>
          <w:noProof/>
        </w:rPr>
        <w:drawing>
          <wp:inline distT="0" distB="0" distL="0" distR="0" wp14:anchorId="64C7D90E" wp14:editId="35C76266">
            <wp:extent cx="5274310" cy="512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A37" w14:textId="177F863A" w:rsidR="00595E0D" w:rsidRDefault="00595E0D" w:rsidP="00D63680">
      <w:pPr>
        <w:ind w:firstLine="420"/>
      </w:pPr>
    </w:p>
    <w:p w14:paraId="124D152C" w14:textId="3231F202" w:rsidR="00595E0D" w:rsidRDefault="00595E0D" w:rsidP="00D63680">
      <w:pPr>
        <w:ind w:firstLine="420"/>
      </w:pPr>
    </w:p>
    <w:p w14:paraId="411DF2F8" w14:textId="34FEEF6F" w:rsidR="00595E0D" w:rsidRDefault="00595E0D" w:rsidP="00D63680">
      <w:pPr>
        <w:ind w:firstLine="420"/>
      </w:pPr>
    </w:p>
    <w:p w14:paraId="333438E9" w14:textId="75781656" w:rsidR="00595E0D" w:rsidRDefault="00595E0D" w:rsidP="00D63680">
      <w:pPr>
        <w:ind w:firstLine="420"/>
      </w:pPr>
    </w:p>
    <w:p w14:paraId="18208B34" w14:textId="77777777" w:rsidR="00595E0D" w:rsidRDefault="00595E0D" w:rsidP="00595E0D">
      <w:pPr>
        <w:pStyle w:val="1"/>
      </w:pPr>
      <w:r>
        <w:rPr>
          <w:rFonts w:hint="eastAsia"/>
        </w:rPr>
        <w:t>第五章 计算机体系结构</w:t>
      </w:r>
    </w:p>
    <w:p w14:paraId="66C087DC" w14:textId="77777777" w:rsidR="00866BD2" w:rsidRDefault="00840207" w:rsidP="00840207">
      <w:pPr>
        <w:pStyle w:val="2"/>
      </w:pPr>
      <w:r>
        <w:rPr>
          <w:rFonts w:hint="eastAsia"/>
        </w:rPr>
        <w:t>内存</w:t>
      </w:r>
    </w:p>
    <w:p w14:paraId="3388F965" w14:textId="22A9CA3F" w:rsidR="00595E0D" w:rsidRDefault="00840207" w:rsidP="00866BD2">
      <w:pPr>
        <w:pStyle w:val="3"/>
      </w:pPr>
      <w:r>
        <w:rPr>
          <w:rFonts w:hint="eastAsia"/>
        </w:rPr>
        <w:t>区域划分</w:t>
      </w:r>
    </w:p>
    <w:p w14:paraId="28D477AD" w14:textId="4E32513E" w:rsidR="00595E0D" w:rsidRDefault="00840207" w:rsidP="00595E0D">
      <w:r>
        <w:rPr>
          <w:noProof/>
        </w:rPr>
        <w:drawing>
          <wp:inline distT="0" distB="0" distL="0" distR="0" wp14:anchorId="0C9B0CF3" wp14:editId="1AC974AD">
            <wp:extent cx="2414954" cy="145432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633" cy="1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C7">
        <w:rPr>
          <w:rFonts w:hint="eastAsia"/>
        </w:rPr>
        <w:t xml:space="preserve"> </w:t>
      </w:r>
      <w:r w:rsidR="00595E0D">
        <w:rPr>
          <w:noProof/>
        </w:rPr>
        <w:drawing>
          <wp:inline distT="0" distB="0" distL="0" distR="0" wp14:anchorId="79FFF578" wp14:editId="7A0C8AB6">
            <wp:extent cx="2718093" cy="128521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0244" cy="13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DA" w14:textId="66FA5F94" w:rsidR="00840207" w:rsidRDefault="00840207" w:rsidP="00595E0D">
      <w:r>
        <w:rPr>
          <w:rFonts w:hint="eastAsia"/>
        </w:rPr>
        <w:t>数据内存：是</w:t>
      </w:r>
      <w:r>
        <w:t>2^14</w:t>
      </w:r>
      <w:r>
        <w:rPr>
          <w:rFonts w:hint="eastAsia"/>
        </w:rPr>
        <w:t>=</w:t>
      </w:r>
      <w:r>
        <w:t>16384</w:t>
      </w:r>
      <w:r>
        <w:rPr>
          <w:rFonts w:hint="eastAsia"/>
        </w:rPr>
        <w:t>数量，也就是1</w:t>
      </w:r>
      <w:r>
        <w:t>6</w:t>
      </w:r>
      <w:r>
        <w:rPr>
          <w:rFonts w:hint="eastAsia"/>
        </w:rPr>
        <w:t>K的内存大小</w:t>
      </w:r>
    </w:p>
    <w:p w14:paraId="2E31A74E" w14:textId="766C7753" w:rsidR="00840207" w:rsidRDefault="003C2BDE" w:rsidP="00595E0D">
      <w:r>
        <w:rPr>
          <w:rFonts w:hint="eastAsia"/>
        </w:rPr>
        <w:t>屏幕</w:t>
      </w:r>
      <w:r w:rsidR="00840207">
        <w:rPr>
          <w:rFonts w:hint="eastAsia"/>
        </w:rPr>
        <w:t>内存：是2^</w:t>
      </w:r>
      <w:r w:rsidR="00840207">
        <w:t>13=8192</w:t>
      </w:r>
      <w:r w:rsidR="00840207">
        <w:rPr>
          <w:rFonts w:hint="eastAsia"/>
        </w:rPr>
        <w:t>数量，也就是8K的内存大小</w:t>
      </w:r>
    </w:p>
    <w:p w14:paraId="716F6B23" w14:textId="5C3E42E1" w:rsidR="00840207" w:rsidRPr="00FA3AC7" w:rsidRDefault="00840207" w:rsidP="00FA3AC7">
      <w:pPr>
        <w:ind w:firstLine="420"/>
        <w:rPr>
          <w:color w:val="FF0000"/>
        </w:rPr>
      </w:pPr>
      <w:r w:rsidRPr="00FA3AC7">
        <w:rPr>
          <w:rFonts w:hint="eastAsia"/>
          <w:color w:val="FF0000"/>
        </w:rPr>
        <w:t>由于内存地址必须为正数，最高位必须为0，因此数据内存的地址为</w:t>
      </w:r>
      <w:r w:rsidR="0060664D" w:rsidRPr="00FA3AC7">
        <w:rPr>
          <w:rFonts w:hint="eastAsia"/>
          <w:color w:val="FF0000"/>
        </w:rPr>
        <w:t>1</w:t>
      </w:r>
      <w:r w:rsidR="0060664D" w:rsidRPr="00FA3AC7">
        <w:rPr>
          <w:color w:val="FF0000"/>
        </w:rPr>
        <w:t>4</w:t>
      </w:r>
      <w:r w:rsidR="0060664D" w:rsidRPr="00FA3AC7">
        <w:rPr>
          <w:rFonts w:hint="eastAsia"/>
          <w:color w:val="FF0000"/>
        </w:rPr>
        <w:t>位，显示器内存地址1</w:t>
      </w:r>
      <w:r w:rsidR="0060664D" w:rsidRPr="00FA3AC7">
        <w:rPr>
          <w:color w:val="FF0000"/>
        </w:rPr>
        <w:t>3</w:t>
      </w:r>
      <w:r w:rsidR="0060664D" w:rsidRPr="00FA3AC7">
        <w:rPr>
          <w:rFonts w:hint="eastAsia"/>
          <w:color w:val="FF0000"/>
        </w:rPr>
        <w:t>位</w:t>
      </w:r>
    </w:p>
    <w:p w14:paraId="0C9DD190" w14:textId="77777777" w:rsidR="00840207" w:rsidRDefault="00840207" w:rsidP="00595E0D"/>
    <w:p w14:paraId="13764609" w14:textId="3772A049" w:rsidR="009A1F06" w:rsidRDefault="009A1F06" w:rsidP="00866BD2">
      <w:pPr>
        <w:pStyle w:val="3"/>
      </w:pPr>
      <w:r>
        <w:rPr>
          <w:rFonts w:hint="eastAsia"/>
        </w:rPr>
        <w:lastRenderedPageBreak/>
        <w:t>屏幕内存规定</w:t>
      </w:r>
    </w:p>
    <w:p w14:paraId="03CACB6F" w14:textId="51EC042C" w:rsidR="00840207" w:rsidRDefault="00840207" w:rsidP="00840207">
      <w:r>
        <w:rPr>
          <w:noProof/>
        </w:rPr>
        <w:drawing>
          <wp:inline distT="0" distB="0" distL="0" distR="0" wp14:anchorId="16A4B1FE" wp14:editId="339E1081">
            <wp:extent cx="5274310" cy="1058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79F" w14:textId="10700A70" w:rsidR="00840207" w:rsidRDefault="00840207" w:rsidP="00840207">
      <w:r>
        <w:rPr>
          <w:noProof/>
        </w:rPr>
        <w:drawing>
          <wp:inline distT="0" distB="0" distL="0" distR="0" wp14:anchorId="3D66CFD6" wp14:editId="64BEBD09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DAD" w14:textId="6CDE0828" w:rsidR="00895E3D" w:rsidRDefault="00895E3D" w:rsidP="00840207"/>
    <w:p w14:paraId="1CEBDD38" w14:textId="010A2FC3" w:rsidR="00895E3D" w:rsidRDefault="005F0CC7" w:rsidP="00866BD2">
      <w:pPr>
        <w:pStyle w:val="3"/>
      </w:pPr>
      <w:r>
        <w:rPr>
          <w:rFonts w:hint="eastAsia"/>
        </w:rPr>
        <w:t>数据内存规定</w:t>
      </w:r>
    </w:p>
    <w:p w14:paraId="7ED70F59" w14:textId="38CAE924" w:rsidR="005F0CC7" w:rsidRDefault="005F0CC7" w:rsidP="00840207">
      <w:r>
        <w:rPr>
          <w:noProof/>
        </w:rPr>
        <w:drawing>
          <wp:inline distT="0" distB="0" distL="0" distR="0" wp14:anchorId="63128A3D" wp14:editId="7DBCF1AD">
            <wp:extent cx="5274310" cy="21863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E30" w14:textId="63556C63" w:rsidR="00866BD2" w:rsidRDefault="00866BD2" w:rsidP="00840207"/>
    <w:p w14:paraId="5F2BF58B" w14:textId="3477BEB2" w:rsidR="00866BD2" w:rsidRDefault="00866BD2" w:rsidP="00840207"/>
    <w:p w14:paraId="70DB8D66" w14:textId="5FC8CDA1" w:rsidR="00866BD2" w:rsidRDefault="00866BD2" w:rsidP="00866BD2">
      <w:pPr>
        <w:pStyle w:val="2"/>
      </w:pPr>
      <w:r>
        <w:rPr>
          <w:rFonts w:hint="eastAsia"/>
        </w:rPr>
        <w:lastRenderedPageBreak/>
        <w:t>CPU</w:t>
      </w:r>
    </w:p>
    <w:p w14:paraId="450375EE" w14:textId="77777777" w:rsidR="00866BD2" w:rsidRDefault="00866BD2" w:rsidP="00840207">
      <w:r>
        <w:rPr>
          <w:noProof/>
        </w:rPr>
        <w:drawing>
          <wp:inline distT="0" distB="0" distL="0" distR="0" wp14:anchorId="66BA934C" wp14:editId="69B91FCE">
            <wp:extent cx="3536896" cy="162750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5351" cy="16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200" w14:textId="7229B4A1" w:rsidR="00866BD2" w:rsidRDefault="00866BD2" w:rsidP="00840207">
      <w:r>
        <w:rPr>
          <w:noProof/>
        </w:rPr>
        <w:drawing>
          <wp:inline distT="0" distB="0" distL="0" distR="0" wp14:anchorId="5D31D125" wp14:editId="448DDA93">
            <wp:extent cx="3644035" cy="291268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0661" cy="29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D73A" w14:textId="142D3DDF" w:rsidR="00866BD2" w:rsidRDefault="00866BD2" w:rsidP="00840207">
      <w:r>
        <w:rPr>
          <w:noProof/>
        </w:rPr>
        <w:drawing>
          <wp:inline distT="0" distB="0" distL="0" distR="0" wp14:anchorId="03DD8CC2" wp14:editId="2046180C">
            <wp:extent cx="3864610" cy="197604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3328" cy="1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7" w14:textId="2DB1C2F4" w:rsidR="00866BD2" w:rsidRDefault="00D26FF9" w:rsidP="00D26FF9">
      <w:pPr>
        <w:pStyle w:val="3"/>
      </w:pPr>
      <w:r>
        <w:rPr>
          <w:rFonts w:hint="eastAsia"/>
        </w:rPr>
        <w:lastRenderedPageBreak/>
        <w:t>指令</w:t>
      </w:r>
    </w:p>
    <w:p w14:paraId="30AC4170" w14:textId="5A0D122F" w:rsidR="00866BD2" w:rsidRDefault="00C379EF" w:rsidP="00840207">
      <w:r>
        <w:rPr>
          <w:noProof/>
        </w:rPr>
        <w:drawing>
          <wp:inline distT="0" distB="0" distL="0" distR="0" wp14:anchorId="2648EE6C" wp14:editId="4A6FBFA5">
            <wp:extent cx="5274310" cy="662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3AB" w14:textId="49E3F652" w:rsidR="00A00E6F" w:rsidRDefault="00A00E6F" w:rsidP="00840207"/>
    <w:p w14:paraId="39083F70" w14:textId="56D18CD4" w:rsidR="00866BD2" w:rsidRDefault="00D26FF9" w:rsidP="00D26FF9">
      <w:pPr>
        <w:pStyle w:val="3"/>
      </w:pPr>
      <w:r>
        <w:rPr>
          <w:rFonts w:hint="eastAsia"/>
        </w:rPr>
        <w:t>A</w:t>
      </w:r>
      <w:r>
        <w:t>LU</w:t>
      </w:r>
    </w:p>
    <w:p w14:paraId="6E0787D0" w14:textId="7DA05CD0" w:rsidR="00866BD2" w:rsidRDefault="00C379EF" w:rsidP="00840207">
      <w:r>
        <w:rPr>
          <w:noProof/>
        </w:rPr>
        <w:drawing>
          <wp:inline distT="0" distB="0" distL="0" distR="0" wp14:anchorId="181E10DD" wp14:editId="0295DC01">
            <wp:extent cx="5786150" cy="23329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1357" cy="23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9A">
        <w:rPr>
          <w:rFonts w:hint="eastAsia"/>
        </w:rPr>
        <w:t>e</w:t>
      </w:r>
    </w:p>
    <w:p w14:paraId="327122DE" w14:textId="39536D79" w:rsidR="00866BD2" w:rsidRDefault="00866BD2" w:rsidP="00840207"/>
    <w:p w14:paraId="509B9818" w14:textId="7C26A216" w:rsidR="00866BD2" w:rsidRDefault="00866BD2" w:rsidP="00840207"/>
    <w:p w14:paraId="51BAFA5E" w14:textId="41C0D73B" w:rsidR="00895E3D" w:rsidRDefault="00895E3D" w:rsidP="005F0CC7">
      <w:pPr>
        <w:pStyle w:val="1"/>
      </w:pPr>
      <w:r>
        <w:rPr>
          <w:rFonts w:hint="eastAsia"/>
        </w:rPr>
        <w:t>附录</w:t>
      </w:r>
    </w:p>
    <w:p w14:paraId="1E0DBF03" w14:textId="29D82FD9" w:rsidR="00895E3D" w:rsidRDefault="00895E3D" w:rsidP="00840207">
      <w:r>
        <w:rPr>
          <w:noProof/>
        </w:rPr>
        <w:drawing>
          <wp:inline distT="0" distB="0" distL="0" distR="0" wp14:anchorId="0241FB77" wp14:editId="182E508F">
            <wp:extent cx="5274310" cy="1450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5067" w14:textId="38095E94" w:rsidR="00DC6BB7" w:rsidRDefault="00DC6BB7" w:rsidP="00840207"/>
    <w:p w14:paraId="5A7E2177" w14:textId="14170387" w:rsidR="00DC6BB7" w:rsidRDefault="00DC6BB7" w:rsidP="00840207">
      <w:r>
        <w:rPr>
          <w:noProof/>
        </w:rPr>
        <w:drawing>
          <wp:inline distT="0" distB="0" distL="0" distR="0" wp14:anchorId="06461FDD" wp14:editId="4B4113B6">
            <wp:extent cx="4572396" cy="4801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061E" w14:textId="59CA8FF4" w:rsidR="000B3F19" w:rsidRDefault="000B3F19" w:rsidP="00840207"/>
    <w:p w14:paraId="4B01626D" w14:textId="0107F80A" w:rsidR="000B3F19" w:rsidRDefault="000B3F19" w:rsidP="000B3F19">
      <w:pPr>
        <w:pStyle w:val="1"/>
      </w:pPr>
      <w:r>
        <w:rPr>
          <w:rFonts w:hint="eastAsia"/>
        </w:rPr>
        <w:lastRenderedPageBreak/>
        <w:t>项目</w:t>
      </w:r>
    </w:p>
    <w:p w14:paraId="29C35A9F" w14:textId="2DB01A21" w:rsidR="000B3F19" w:rsidRDefault="000B3F19" w:rsidP="000B3F19">
      <w:pPr>
        <w:pStyle w:val="2"/>
      </w:pPr>
      <w:r>
        <w:rPr>
          <w:rFonts w:hint="eastAsia"/>
        </w:rPr>
        <w:t>5计算机体系结构</w:t>
      </w:r>
    </w:p>
    <w:p w14:paraId="755BB0EB" w14:textId="57E722B4" w:rsidR="000B3F19" w:rsidRDefault="000B3F19" w:rsidP="000B3F19">
      <w:pPr>
        <w:pStyle w:val="3"/>
      </w:pPr>
      <w:r>
        <w:rPr>
          <w:rFonts w:hint="eastAsia"/>
        </w:rPr>
        <w:t>内存</w:t>
      </w:r>
    </w:p>
    <w:p w14:paraId="316E3C7F" w14:textId="5BC1624D" w:rsidR="005C47FC" w:rsidRDefault="005C47FC" w:rsidP="00840207">
      <w:pPr>
        <w:rPr>
          <w:b/>
          <w:bCs/>
        </w:rPr>
      </w:pPr>
      <w:r>
        <w:rPr>
          <w:noProof/>
        </w:rPr>
        <w:drawing>
          <wp:inline distT="0" distB="0" distL="0" distR="0" wp14:anchorId="24E51963" wp14:editId="5F4D0A66">
            <wp:extent cx="5274310" cy="2783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581" w14:textId="18F2B09D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代码解释1</w:t>
      </w:r>
    </w:p>
    <w:p w14:paraId="723E9B0B" w14:textId="77777777" w:rsidR="005C47FC" w:rsidRDefault="005C47FC" w:rsidP="005C47FC">
      <w:r>
        <w:t xml:space="preserve">    DMux(in=load ,sel=address[14] ,a=load1 ,b=load2 );</w:t>
      </w:r>
    </w:p>
    <w:p w14:paraId="3042A3C6" w14:textId="66CEDB92" w:rsidR="000B3F19" w:rsidRDefault="005C47FC" w:rsidP="005C47FC">
      <w:r>
        <w:t xml:space="preserve">    DMux(in=load2,sel=address[13] ,a=load21,b=load22);</w:t>
      </w:r>
    </w:p>
    <w:p w14:paraId="7C3A6C4A" w14:textId="68594033" w:rsidR="000B3F19" w:rsidRDefault="000B3F19" w:rsidP="00840207"/>
    <w:p w14:paraId="4300E554" w14:textId="7CA51914" w:rsidR="000B3F19" w:rsidRDefault="005C47FC" w:rsidP="00840207">
      <w:r>
        <w:rPr>
          <w:noProof/>
        </w:rPr>
        <w:drawing>
          <wp:inline distT="0" distB="0" distL="0" distR="0" wp14:anchorId="2FDBBD17" wp14:editId="251047F4">
            <wp:extent cx="3755753" cy="135154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073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25E" w14:textId="65ED7896" w:rsidR="005C47FC" w:rsidRDefault="001220B1" w:rsidP="00840207">
      <w:r>
        <w:rPr>
          <w:noProof/>
        </w:rPr>
        <w:lastRenderedPageBreak/>
        <w:drawing>
          <wp:inline distT="0" distB="0" distL="0" distR="0" wp14:anchorId="62380009" wp14:editId="29C8952C">
            <wp:extent cx="5274310" cy="2181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B3" w14:textId="18B48E1D" w:rsidR="001220B1" w:rsidRDefault="001220B1" w:rsidP="00840207"/>
    <w:p w14:paraId="5B1E81D2" w14:textId="3C674CE0" w:rsidR="000B3F19" w:rsidRDefault="000B3F19" w:rsidP="00840207"/>
    <w:p w14:paraId="61FD0351" w14:textId="42752161" w:rsidR="000B3F19" w:rsidRDefault="000B3F19" w:rsidP="00840207"/>
    <w:p w14:paraId="228E4FBF" w14:textId="79B11154" w:rsidR="000B3F19" w:rsidRPr="005C47FC" w:rsidRDefault="005C47FC" w:rsidP="00840207">
      <w:pPr>
        <w:rPr>
          <w:b/>
          <w:bCs/>
        </w:rPr>
      </w:pPr>
      <w:r w:rsidRPr="005C47FC">
        <w:rPr>
          <w:rFonts w:hint="eastAsia"/>
          <w:b/>
          <w:bCs/>
        </w:rPr>
        <w:t>代码解释2</w:t>
      </w:r>
    </w:p>
    <w:p w14:paraId="3F82946A" w14:textId="38A00E9A" w:rsidR="000B3F19" w:rsidRDefault="005C47FC" w:rsidP="00840207">
      <w:r>
        <w:rPr>
          <w:noProof/>
        </w:rPr>
        <w:drawing>
          <wp:inline distT="0" distB="0" distL="0" distR="0" wp14:anchorId="7130CED9" wp14:editId="5B2A5B04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4E" w14:textId="5A95B3A9" w:rsidR="00E76FC1" w:rsidRDefault="00E76FC1" w:rsidP="00840207"/>
    <w:p w14:paraId="3C1A4804" w14:textId="005F4E08" w:rsidR="00E76FC1" w:rsidRDefault="00E76FC1" w:rsidP="00E76FC1">
      <w:pPr>
        <w:pStyle w:val="3"/>
      </w:pPr>
      <w:r>
        <w:rPr>
          <w:rFonts w:hint="eastAsia"/>
        </w:rPr>
        <w:t>CPU</w:t>
      </w:r>
    </w:p>
    <w:p w14:paraId="7CED3F0E" w14:textId="5D4BACE5" w:rsidR="000B3F19" w:rsidRDefault="000B3F19" w:rsidP="00840207"/>
    <w:p w14:paraId="582C537B" w14:textId="271843BC" w:rsidR="00E76FC1" w:rsidRDefault="00712688" w:rsidP="00840207">
      <w:r>
        <w:object w:dxaOrig="1520" w:dyaOrig="1059" w14:anchorId="554BF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8pt;height:52.9pt" o:ole="">
            <v:imagedata r:id="rId44" o:title=""/>
          </v:shape>
          <o:OLEObject Type="Embed" ProgID="Package" ShapeID="_x0000_i1029" DrawAspect="Icon" ObjectID="_1763192768" r:id="rId45"/>
        </w:object>
      </w:r>
    </w:p>
    <w:p w14:paraId="7E3ED6F3" w14:textId="7409A273" w:rsidR="00E76FC1" w:rsidRDefault="00712688" w:rsidP="00840207">
      <w:r>
        <w:rPr>
          <w:noProof/>
        </w:rPr>
        <w:drawing>
          <wp:inline distT="0" distB="0" distL="0" distR="0" wp14:anchorId="18816CF9" wp14:editId="1AD4E2B3">
            <wp:extent cx="5274310" cy="1047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32D" w14:textId="45875934" w:rsidR="00712688" w:rsidRDefault="00712688" w:rsidP="00840207">
      <w:r>
        <w:rPr>
          <w:noProof/>
        </w:rPr>
        <w:lastRenderedPageBreak/>
        <w:drawing>
          <wp:inline distT="0" distB="0" distL="0" distR="0" wp14:anchorId="6AB1EADB" wp14:editId="22493364">
            <wp:extent cx="6255327" cy="278499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75546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3B1" w14:textId="73DFFAFF" w:rsidR="00712688" w:rsidRPr="00CD40C5" w:rsidRDefault="00712688" w:rsidP="00840207">
      <w:pPr>
        <w:rPr>
          <w:rFonts w:hint="eastAsia"/>
        </w:rPr>
      </w:pPr>
      <w:r>
        <w:rPr>
          <w:noProof/>
        </w:rPr>
        <w:drawing>
          <wp:inline distT="0" distB="0" distL="0" distR="0" wp14:anchorId="72ACFCD9" wp14:editId="353F30C5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688" w:rsidRPr="00CD4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7F396" w14:textId="77777777" w:rsidR="006E210C" w:rsidRDefault="006E210C" w:rsidP="00621F25">
      <w:r>
        <w:separator/>
      </w:r>
    </w:p>
  </w:endnote>
  <w:endnote w:type="continuationSeparator" w:id="0">
    <w:p w14:paraId="58704D97" w14:textId="77777777" w:rsidR="006E210C" w:rsidRDefault="006E210C" w:rsidP="0062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483E5" w14:textId="77777777" w:rsidR="006E210C" w:rsidRDefault="006E210C" w:rsidP="00621F25">
      <w:r>
        <w:separator/>
      </w:r>
    </w:p>
  </w:footnote>
  <w:footnote w:type="continuationSeparator" w:id="0">
    <w:p w14:paraId="0293DB18" w14:textId="77777777" w:rsidR="006E210C" w:rsidRDefault="006E210C" w:rsidP="00621F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30D"/>
    <w:rsid w:val="0002148C"/>
    <w:rsid w:val="000914FB"/>
    <w:rsid w:val="000A7407"/>
    <w:rsid w:val="000B3F19"/>
    <w:rsid w:val="001220B1"/>
    <w:rsid w:val="00147953"/>
    <w:rsid w:val="00154A8B"/>
    <w:rsid w:val="001A0023"/>
    <w:rsid w:val="002824B5"/>
    <w:rsid w:val="00290201"/>
    <w:rsid w:val="002C0DDD"/>
    <w:rsid w:val="002E635A"/>
    <w:rsid w:val="00341F49"/>
    <w:rsid w:val="00344D18"/>
    <w:rsid w:val="003C2BDE"/>
    <w:rsid w:val="00432966"/>
    <w:rsid w:val="00470DBB"/>
    <w:rsid w:val="004A46BE"/>
    <w:rsid w:val="0051666A"/>
    <w:rsid w:val="00586883"/>
    <w:rsid w:val="005914EE"/>
    <w:rsid w:val="00595E0D"/>
    <w:rsid w:val="005A58D6"/>
    <w:rsid w:val="005C47FC"/>
    <w:rsid w:val="005F0CC7"/>
    <w:rsid w:val="005F4562"/>
    <w:rsid w:val="0060664D"/>
    <w:rsid w:val="006121AC"/>
    <w:rsid w:val="00621F25"/>
    <w:rsid w:val="006E1F17"/>
    <w:rsid w:val="006E210C"/>
    <w:rsid w:val="00712688"/>
    <w:rsid w:val="007326FE"/>
    <w:rsid w:val="00774115"/>
    <w:rsid w:val="00840207"/>
    <w:rsid w:val="00866BD2"/>
    <w:rsid w:val="00887BA2"/>
    <w:rsid w:val="00895E3D"/>
    <w:rsid w:val="008B67FA"/>
    <w:rsid w:val="008F79FF"/>
    <w:rsid w:val="009A1F06"/>
    <w:rsid w:val="00A00E6F"/>
    <w:rsid w:val="00A61D53"/>
    <w:rsid w:val="00A6430D"/>
    <w:rsid w:val="00A734D8"/>
    <w:rsid w:val="00A7479A"/>
    <w:rsid w:val="00A81FF1"/>
    <w:rsid w:val="00AB569B"/>
    <w:rsid w:val="00AD1424"/>
    <w:rsid w:val="00AD7D26"/>
    <w:rsid w:val="00B2716E"/>
    <w:rsid w:val="00B863A0"/>
    <w:rsid w:val="00BA5FF6"/>
    <w:rsid w:val="00C17569"/>
    <w:rsid w:val="00C379EF"/>
    <w:rsid w:val="00C430F5"/>
    <w:rsid w:val="00CD40C5"/>
    <w:rsid w:val="00D26FF9"/>
    <w:rsid w:val="00D63680"/>
    <w:rsid w:val="00D81500"/>
    <w:rsid w:val="00D86EB8"/>
    <w:rsid w:val="00DC6BB7"/>
    <w:rsid w:val="00DE2AC1"/>
    <w:rsid w:val="00E25043"/>
    <w:rsid w:val="00E37B1C"/>
    <w:rsid w:val="00E66DC4"/>
    <w:rsid w:val="00E76FC1"/>
    <w:rsid w:val="00F0057B"/>
    <w:rsid w:val="00F8016E"/>
    <w:rsid w:val="00F849B0"/>
    <w:rsid w:val="00FA3AC7"/>
    <w:rsid w:val="00FC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375755"/>
  <w15:chartTrackingRefBased/>
  <w15:docId w15:val="{58B48F74-5E07-4EEB-914A-DD5A7A14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0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D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0D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F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F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F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F2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40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D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0DD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oleObject" Target="embeddings/oleObject1.bin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2299</TotalTime>
  <Pages>12</Pages>
  <Words>110</Words>
  <Characters>628</Characters>
  <Application>Microsoft Office Word</Application>
  <DocSecurity>0</DocSecurity>
  <Lines>5</Lines>
  <Paragraphs>1</Paragraphs>
  <ScaleCrop>false</ScaleCrop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秋天的酒</dc:creator>
  <cp:keywords/>
  <dc:description/>
  <cp:lastModifiedBy>秋天的酒</cp:lastModifiedBy>
  <cp:revision>34</cp:revision>
  <dcterms:created xsi:type="dcterms:W3CDTF">2023-08-30T09:26:00Z</dcterms:created>
  <dcterms:modified xsi:type="dcterms:W3CDTF">2023-12-04T03:00:00Z</dcterms:modified>
</cp:coreProperties>
</file>